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681" w:rsidRPr="00593681" w:rsidRDefault="00593681" w:rsidP="00593681">
      <w:pPr>
        <w:spacing w:after="0" w:line="240" w:lineRule="auto"/>
        <w:ind w:right="-87"/>
        <w:jc w:val="right"/>
        <w:rPr>
          <w:rFonts w:ascii="Times New Roman" w:hAnsi="Times New Roman"/>
          <w:sz w:val="24"/>
          <w:szCs w:val="24"/>
        </w:rPr>
      </w:pPr>
      <w:r w:rsidRPr="00593681">
        <w:rPr>
          <w:rFonts w:ascii="Times New Roman" w:hAnsi="Times New Roman"/>
          <w:sz w:val="24"/>
          <w:szCs w:val="24"/>
        </w:rPr>
        <w:t>Приложение 1</w:t>
      </w:r>
      <w:r w:rsidR="00323632">
        <w:rPr>
          <w:rFonts w:ascii="Times New Roman" w:hAnsi="Times New Roman"/>
          <w:sz w:val="24"/>
          <w:szCs w:val="24"/>
        </w:rPr>
        <w:t>6</w:t>
      </w:r>
    </w:p>
    <w:p w:rsidR="00593681" w:rsidRPr="00593681" w:rsidRDefault="00593681" w:rsidP="00593681">
      <w:pPr>
        <w:spacing w:after="0" w:line="240" w:lineRule="auto"/>
        <w:ind w:right="-8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593681">
        <w:rPr>
          <w:rFonts w:ascii="Times New Roman" w:hAnsi="Times New Roman"/>
          <w:sz w:val="24"/>
          <w:szCs w:val="24"/>
        </w:rPr>
        <w:t xml:space="preserve"> решению Ольховской районной думы</w:t>
      </w:r>
    </w:p>
    <w:p w:rsidR="00593681" w:rsidRPr="00593681" w:rsidRDefault="00593681" w:rsidP="00593681">
      <w:pPr>
        <w:spacing w:after="0" w:line="240" w:lineRule="auto"/>
        <w:ind w:right="-87"/>
        <w:jc w:val="right"/>
        <w:rPr>
          <w:rFonts w:ascii="Times New Roman" w:hAnsi="Times New Roman"/>
          <w:sz w:val="24"/>
          <w:szCs w:val="24"/>
        </w:rPr>
      </w:pPr>
      <w:r w:rsidRPr="00593681">
        <w:rPr>
          <w:rFonts w:ascii="Times New Roman" w:hAnsi="Times New Roman"/>
          <w:sz w:val="24"/>
          <w:szCs w:val="24"/>
        </w:rPr>
        <w:t>«О районном бюджете на 202</w:t>
      </w:r>
      <w:r w:rsidR="00CE3D71">
        <w:rPr>
          <w:rFonts w:ascii="Times New Roman" w:hAnsi="Times New Roman"/>
          <w:sz w:val="24"/>
          <w:szCs w:val="24"/>
        </w:rPr>
        <w:t>6</w:t>
      </w:r>
      <w:r w:rsidRPr="00593681">
        <w:rPr>
          <w:rFonts w:ascii="Times New Roman" w:hAnsi="Times New Roman"/>
          <w:sz w:val="24"/>
          <w:szCs w:val="24"/>
        </w:rPr>
        <w:t xml:space="preserve"> год и </w:t>
      </w:r>
    </w:p>
    <w:p w:rsidR="00593681" w:rsidRPr="00593681" w:rsidRDefault="00593681" w:rsidP="00593681">
      <w:pPr>
        <w:spacing w:after="0" w:line="240" w:lineRule="auto"/>
        <w:ind w:right="-87"/>
        <w:jc w:val="right"/>
        <w:rPr>
          <w:rFonts w:ascii="Times New Roman" w:hAnsi="Times New Roman"/>
          <w:sz w:val="24"/>
          <w:szCs w:val="24"/>
        </w:rPr>
      </w:pPr>
      <w:r w:rsidRPr="00593681">
        <w:rPr>
          <w:rFonts w:ascii="Times New Roman" w:hAnsi="Times New Roman"/>
          <w:sz w:val="24"/>
          <w:szCs w:val="24"/>
        </w:rPr>
        <w:t>плановый период 202</w:t>
      </w:r>
      <w:r w:rsidR="00CE3D71">
        <w:rPr>
          <w:rFonts w:ascii="Times New Roman" w:hAnsi="Times New Roman"/>
          <w:sz w:val="24"/>
          <w:szCs w:val="24"/>
        </w:rPr>
        <w:t>7</w:t>
      </w:r>
      <w:r w:rsidRPr="00593681">
        <w:rPr>
          <w:rFonts w:ascii="Times New Roman" w:hAnsi="Times New Roman"/>
          <w:sz w:val="24"/>
          <w:szCs w:val="24"/>
        </w:rPr>
        <w:t xml:space="preserve"> и 202</w:t>
      </w:r>
      <w:r w:rsidR="00CE3D71">
        <w:rPr>
          <w:rFonts w:ascii="Times New Roman" w:hAnsi="Times New Roman"/>
          <w:sz w:val="24"/>
          <w:szCs w:val="24"/>
        </w:rPr>
        <w:t>8</w:t>
      </w:r>
      <w:r w:rsidRPr="00593681">
        <w:rPr>
          <w:rFonts w:ascii="Times New Roman" w:hAnsi="Times New Roman"/>
          <w:sz w:val="24"/>
          <w:szCs w:val="24"/>
        </w:rPr>
        <w:t xml:space="preserve"> годов»</w:t>
      </w:r>
    </w:p>
    <w:p w:rsidR="00361646" w:rsidRDefault="00361646" w:rsidP="0059368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</w:p>
    <w:p w:rsidR="00704F4D" w:rsidRDefault="00F7081C" w:rsidP="00704F4D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p w:rsidR="00704F4D" w:rsidRDefault="00704F4D" w:rsidP="00704F4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04F4D" w:rsidRPr="00B05325" w:rsidRDefault="00F7081C" w:rsidP="00704F4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704F4D" w:rsidRPr="00B05325">
        <w:rPr>
          <w:rFonts w:ascii="Times New Roman" w:hAnsi="Times New Roman"/>
          <w:b/>
          <w:sz w:val="28"/>
          <w:szCs w:val="28"/>
        </w:rPr>
        <w:t>Предельная штатная численность муниципальных служащих, содержание которых осуществляется за счет средств бюджета</w:t>
      </w:r>
      <w:r w:rsidR="00704F4D">
        <w:rPr>
          <w:rFonts w:ascii="Times New Roman" w:hAnsi="Times New Roman"/>
          <w:b/>
          <w:sz w:val="28"/>
          <w:szCs w:val="28"/>
        </w:rPr>
        <w:t xml:space="preserve"> </w:t>
      </w:r>
      <w:r w:rsidR="00704F4D" w:rsidRPr="00B05325">
        <w:rPr>
          <w:rFonts w:ascii="Times New Roman" w:hAnsi="Times New Roman"/>
          <w:b/>
          <w:sz w:val="28"/>
          <w:szCs w:val="28"/>
        </w:rPr>
        <w:t>Ольховского муниципального района, по главным распорядителям бюджетных средств на 202</w:t>
      </w:r>
      <w:r w:rsidR="00CE3D71">
        <w:rPr>
          <w:rFonts w:ascii="Times New Roman" w:hAnsi="Times New Roman"/>
          <w:b/>
          <w:sz w:val="28"/>
          <w:szCs w:val="28"/>
        </w:rPr>
        <w:t>6</w:t>
      </w:r>
      <w:r w:rsidR="00704F4D" w:rsidRPr="00B05325">
        <w:rPr>
          <w:rFonts w:ascii="Times New Roman" w:hAnsi="Times New Roman"/>
          <w:b/>
          <w:sz w:val="28"/>
          <w:szCs w:val="28"/>
        </w:rPr>
        <w:t xml:space="preserve"> год.</w:t>
      </w:r>
    </w:p>
    <w:p w:rsidR="00704F4D" w:rsidRPr="00361646" w:rsidRDefault="00704F4D" w:rsidP="00704F4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35"/>
        <w:gridCol w:w="6710"/>
        <w:gridCol w:w="1626"/>
      </w:tblGrid>
      <w:tr w:rsidR="00704F4D" w:rsidRPr="00A335A5" w:rsidTr="007D54B3">
        <w:tc>
          <w:tcPr>
            <w:tcW w:w="1235" w:type="dxa"/>
            <w:vAlign w:val="center"/>
          </w:tcPr>
          <w:p w:rsidR="00704F4D" w:rsidRPr="00A335A5" w:rsidRDefault="00704F4D" w:rsidP="007D54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35A5">
              <w:rPr>
                <w:rFonts w:ascii="Times New Roman" w:hAnsi="Times New Roman"/>
                <w:b/>
                <w:sz w:val="24"/>
                <w:szCs w:val="24"/>
              </w:rPr>
              <w:t>ГРБС</w:t>
            </w:r>
          </w:p>
        </w:tc>
        <w:tc>
          <w:tcPr>
            <w:tcW w:w="6710" w:type="dxa"/>
            <w:vAlign w:val="center"/>
          </w:tcPr>
          <w:p w:rsidR="00704F4D" w:rsidRPr="00A335A5" w:rsidRDefault="00704F4D" w:rsidP="007D54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35A5">
              <w:rPr>
                <w:rFonts w:ascii="Times New Roman" w:hAnsi="Times New Roman"/>
                <w:b/>
                <w:sz w:val="24"/>
                <w:szCs w:val="24"/>
              </w:rPr>
              <w:t>Наименование главного распорядителя бюджетных средств</w:t>
            </w:r>
          </w:p>
        </w:tc>
        <w:tc>
          <w:tcPr>
            <w:tcW w:w="1626" w:type="dxa"/>
            <w:vAlign w:val="center"/>
          </w:tcPr>
          <w:p w:rsidR="00704F4D" w:rsidRPr="00A335A5" w:rsidRDefault="00704F4D" w:rsidP="007D54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35A5">
              <w:rPr>
                <w:rFonts w:ascii="Times New Roman" w:hAnsi="Times New Roman"/>
                <w:b/>
                <w:sz w:val="24"/>
                <w:szCs w:val="24"/>
              </w:rPr>
              <w:t>Численность (человек)</w:t>
            </w:r>
          </w:p>
        </w:tc>
      </w:tr>
      <w:tr w:rsidR="00704F4D" w:rsidRPr="00B05325" w:rsidTr="007D54B3">
        <w:tc>
          <w:tcPr>
            <w:tcW w:w="1235" w:type="dxa"/>
          </w:tcPr>
          <w:p w:rsidR="00704F4D" w:rsidRPr="00B05325" w:rsidRDefault="00704F4D" w:rsidP="007D5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32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710" w:type="dxa"/>
          </w:tcPr>
          <w:p w:rsidR="00704F4D" w:rsidRPr="00B05325" w:rsidRDefault="00704F4D" w:rsidP="007D5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3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26" w:type="dxa"/>
          </w:tcPr>
          <w:p w:rsidR="00704F4D" w:rsidRPr="00B05325" w:rsidRDefault="00704F4D" w:rsidP="007D5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32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704F4D" w:rsidRPr="0049625B" w:rsidTr="007D54B3">
        <w:trPr>
          <w:trHeight w:val="565"/>
        </w:trPr>
        <w:tc>
          <w:tcPr>
            <w:tcW w:w="1235" w:type="dxa"/>
            <w:vAlign w:val="center"/>
          </w:tcPr>
          <w:p w:rsidR="00704F4D" w:rsidRPr="0049625B" w:rsidRDefault="00704F4D" w:rsidP="007D54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901</w:t>
            </w:r>
          </w:p>
        </w:tc>
        <w:tc>
          <w:tcPr>
            <w:tcW w:w="6710" w:type="dxa"/>
            <w:vAlign w:val="center"/>
          </w:tcPr>
          <w:p w:rsidR="00704F4D" w:rsidRPr="0049625B" w:rsidRDefault="00704F4D" w:rsidP="007D54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625B">
              <w:rPr>
                <w:rFonts w:ascii="Times New Roman" w:hAnsi="Times New Roman"/>
                <w:sz w:val="24"/>
                <w:szCs w:val="24"/>
              </w:rPr>
              <w:t>Ольховская районная Дума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Волгоградской области</w:t>
            </w:r>
          </w:p>
        </w:tc>
        <w:tc>
          <w:tcPr>
            <w:tcW w:w="1626" w:type="dxa"/>
            <w:vAlign w:val="center"/>
          </w:tcPr>
          <w:p w:rsidR="00704F4D" w:rsidRPr="0049625B" w:rsidRDefault="000C762D" w:rsidP="007D54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04F4D" w:rsidRPr="0049625B" w:rsidTr="007D54B3">
        <w:tc>
          <w:tcPr>
            <w:tcW w:w="1235" w:type="dxa"/>
            <w:vAlign w:val="center"/>
          </w:tcPr>
          <w:p w:rsidR="00704F4D" w:rsidRPr="0049625B" w:rsidRDefault="00704F4D" w:rsidP="007D54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710" w:type="dxa"/>
            <w:vAlign w:val="center"/>
          </w:tcPr>
          <w:p w:rsidR="00704F4D" w:rsidRPr="0049625B" w:rsidRDefault="00704F4D" w:rsidP="007D54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625B">
              <w:rPr>
                <w:rFonts w:ascii="Times New Roman" w:hAnsi="Times New Roman"/>
                <w:sz w:val="24"/>
                <w:szCs w:val="24"/>
              </w:rPr>
              <w:t>Администрация Ольховского муниципального района Волгоградской области</w:t>
            </w:r>
          </w:p>
        </w:tc>
        <w:tc>
          <w:tcPr>
            <w:tcW w:w="1626" w:type="dxa"/>
            <w:vAlign w:val="center"/>
          </w:tcPr>
          <w:p w:rsidR="00704F4D" w:rsidRPr="0049625B" w:rsidRDefault="00CE3D71" w:rsidP="007D54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</w:tr>
      <w:tr w:rsidR="00704F4D" w:rsidRPr="0049625B" w:rsidTr="007D54B3">
        <w:tc>
          <w:tcPr>
            <w:tcW w:w="1235" w:type="dxa"/>
            <w:vAlign w:val="center"/>
          </w:tcPr>
          <w:p w:rsidR="00704F4D" w:rsidRPr="0049625B" w:rsidRDefault="00704F4D" w:rsidP="007D54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913</w:t>
            </w:r>
          </w:p>
        </w:tc>
        <w:tc>
          <w:tcPr>
            <w:tcW w:w="6710" w:type="dxa"/>
            <w:vAlign w:val="center"/>
          </w:tcPr>
          <w:p w:rsidR="00704F4D" w:rsidRPr="0049625B" w:rsidRDefault="00704F4D" w:rsidP="00704F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625B">
              <w:rPr>
                <w:rFonts w:ascii="Times New Roman" w:hAnsi="Times New Roman"/>
                <w:sz w:val="24"/>
                <w:szCs w:val="24"/>
              </w:rPr>
              <w:t>Отдел по образованию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социальной политики</w:t>
            </w:r>
            <w:r w:rsidRPr="0049625B">
              <w:rPr>
                <w:rFonts w:ascii="Times New Roman" w:hAnsi="Times New Roman"/>
                <w:sz w:val="24"/>
                <w:szCs w:val="24"/>
              </w:rPr>
              <w:t xml:space="preserve"> Администрации Ольховского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Волгоградской области</w:t>
            </w:r>
          </w:p>
        </w:tc>
        <w:tc>
          <w:tcPr>
            <w:tcW w:w="1626" w:type="dxa"/>
            <w:vAlign w:val="center"/>
          </w:tcPr>
          <w:p w:rsidR="00704F4D" w:rsidRPr="0049625B" w:rsidRDefault="00CE3D71" w:rsidP="007D54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04F4D" w:rsidRPr="0049625B" w:rsidTr="007D54B3">
        <w:tc>
          <w:tcPr>
            <w:tcW w:w="1235" w:type="dxa"/>
            <w:vAlign w:val="center"/>
          </w:tcPr>
          <w:p w:rsidR="00704F4D" w:rsidRPr="0049625B" w:rsidRDefault="00704F4D" w:rsidP="007D54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927</w:t>
            </w:r>
          </w:p>
        </w:tc>
        <w:tc>
          <w:tcPr>
            <w:tcW w:w="6710" w:type="dxa"/>
            <w:vAlign w:val="center"/>
          </w:tcPr>
          <w:p w:rsidR="00704F4D" w:rsidRPr="0049625B" w:rsidRDefault="00704F4D" w:rsidP="007D54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625B">
              <w:rPr>
                <w:rFonts w:ascii="Times New Roman" w:hAnsi="Times New Roman"/>
                <w:sz w:val="24"/>
                <w:szCs w:val="24"/>
              </w:rPr>
              <w:t>Отдел финансового обеспечения Администрации Ольховского муниципального района Волгоградской области</w:t>
            </w:r>
          </w:p>
        </w:tc>
        <w:tc>
          <w:tcPr>
            <w:tcW w:w="1626" w:type="dxa"/>
            <w:vAlign w:val="center"/>
          </w:tcPr>
          <w:p w:rsidR="00704F4D" w:rsidRPr="0049625B" w:rsidRDefault="00704F4D" w:rsidP="007D54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625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04F4D" w:rsidRPr="0049625B" w:rsidTr="007D54B3">
        <w:tc>
          <w:tcPr>
            <w:tcW w:w="1235" w:type="dxa"/>
            <w:vAlign w:val="center"/>
          </w:tcPr>
          <w:p w:rsidR="00704F4D" w:rsidRPr="0049625B" w:rsidRDefault="00704F4D" w:rsidP="007D54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931</w:t>
            </w:r>
          </w:p>
        </w:tc>
        <w:tc>
          <w:tcPr>
            <w:tcW w:w="6710" w:type="dxa"/>
            <w:vAlign w:val="center"/>
          </w:tcPr>
          <w:p w:rsidR="00704F4D" w:rsidRPr="0049625B" w:rsidRDefault="00704F4D" w:rsidP="007D54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625B">
              <w:rPr>
                <w:rFonts w:ascii="Times New Roman" w:hAnsi="Times New Roman"/>
                <w:sz w:val="24"/>
                <w:szCs w:val="24"/>
              </w:rPr>
              <w:t>Контрольно-счетный орган Ольховского муниципального района</w:t>
            </w:r>
          </w:p>
        </w:tc>
        <w:tc>
          <w:tcPr>
            <w:tcW w:w="1626" w:type="dxa"/>
            <w:vAlign w:val="center"/>
          </w:tcPr>
          <w:p w:rsidR="00704F4D" w:rsidRPr="0049625B" w:rsidRDefault="004521FD" w:rsidP="004521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4F4D" w:rsidRPr="0049625B" w:rsidTr="007D54B3">
        <w:trPr>
          <w:trHeight w:val="427"/>
        </w:trPr>
        <w:tc>
          <w:tcPr>
            <w:tcW w:w="1235" w:type="dxa"/>
            <w:vAlign w:val="center"/>
          </w:tcPr>
          <w:p w:rsidR="00704F4D" w:rsidRPr="0049625B" w:rsidRDefault="00704F4D" w:rsidP="007D54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0" w:type="dxa"/>
            <w:vAlign w:val="center"/>
          </w:tcPr>
          <w:p w:rsidR="00704F4D" w:rsidRPr="00D568AD" w:rsidRDefault="00704F4D" w:rsidP="007D54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68AD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26" w:type="dxa"/>
            <w:vAlign w:val="center"/>
          </w:tcPr>
          <w:p w:rsidR="00704F4D" w:rsidRPr="00D568AD" w:rsidRDefault="004521FD" w:rsidP="007D54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CE3D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</w:tbl>
    <w:p w:rsidR="006E1A54" w:rsidRDefault="006E1A54" w:rsidP="00704F4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61646" w:rsidRDefault="00361646">
      <w:pPr>
        <w:rPr>
          <w:rFonts w:ascii="Times New Roman" w:hAnsi="Times New Roman"/>
          <w:sz w:val="24"/>
          <w:szCs w:val="24"/>
        </w:rPr>
      </w:pPr>
    </w:p>
    <w:p w:rsidR="00361646" w:rsidRDefault="00361646">
      <w:pPr>
        <w:rPr>
          <w:rFonts w:ascii="Times New Roman" w:hAnsi="Times New Roman"/>
          <w:sz w:val="24"/>
          <w:szCs w:val="24"/>
        </w:rPr>
      </w:pPr>
    </w:p>
    <w:p w:rsidR="00361646" w:rsidRDefault="00361646">
      <w:pPr>
        <w:rPr>
          <w:rFonts w:ascii="Times New Roman" w:hAnsi="Times New Roman"/>
          <w:sz w:val="24"/>
          <w:szCs w:val="24"/>
        </w:rPr>
      </w:pPr>
    </w:p>
    <w:p w:rsidR="006E1A54" w:rsidRPr="0049625B" w:rsidRDefault="006E1A54">
      <w:pPr>
        <w:rPr>
          <w:rFonts w:ascii="Times New Roman" w:hAnsi="Times New Roman"/>
          <w:sz w:val="24"/>
          <w:szCs w:val="24"/>
        </w:rPr>
      </w:pPr>
    </w:p>
    <w:sectPr w:rsidR="006E1A54" w:rsidRPr="0049625B" w:rsidSect="002541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3914"/>
    <w:rsid w:val="00044EF1"/>
    <w:rsid w:val="000B3549"/>
    <w:rsid w:val="000C762D"/>
    <w:rsid w:val="0015520E"/>
    <w:rsid w:val="00172B3E"/>
    <w:rsid w:val="00221F01"/>
    <w:rsid w:val="00233914"/>
    <w:rsid w:val="002541C4"/>
    <w:rsid w:val="002759E8"/>
    <w:rsid w:val="00292A1B"/>
    <w:rsid w:val="002A580D"/>
    <w:rsid w:val="002C35AA"/>
    <w:rsid w:val="002D2F1A"/>
    <w:rsid w:val="002E5A66"/>
    <w:rsid w:val="002F0B65"/>
    <w:rsid w:val="002F3BD1"/>
    <w:rsid w:val="002F5A23"/>
    <w:rsid w:val="002F7DC4"/>
    <w:rsid w:val="00323632"/>
    <w:rsid w:val="00355334"/>
    <w:rsid w:val="00357ED5"/>
    <w:rsid w:val="00361646"/>
    <w:rsid w:val="00377FDE"/>
    <w:rsid w:val="00392E01"/>
    <w:rsid w:val="003E7E59"/>
    <w:rsid w:val="00402A8E"/>
    <w:rsid w:val="004032F2"/>
    <w:rsid w:val="00434635"/>
    <w:rsid w:val="004418E1"/>
    <w:rsid w:val="00445BE1"/>
    <w:rsid w:val="004521FD"/>
    <w:rsid w:val="00452FB1"/>
    <w:rsid w:val="00473463"/>
    <w:rsid w:val="00495E99"/>
    <w:rsid w:val="0049625B"/>
    <w:rsid w:val="004A799F"/>
    <w:rsid w:val="004E51CC"/>
    <w:rsid w:val="00537A7B"/>
    <w:rsid w:val="005609CD"/>
    <w:rsid w:val="00593681"/>
    <w:rsid w:val="00624970"/>
    <w:rsid w:val="0066683F"/>
    <w:rsid w:val="006A23B7"/>
    <w:rsid w:val="006E1A54"/>
    <w:rsid w:val="00701FBB"/>
    <w:rsid w:val="00704F4D"/>
    <w:rsid w:val="007205B0"/>
    <w:rsid w:val="007315B2"/>
    <w:rsid w:val="00756341"/>
    <w:rsid w:val="007A7C7F"/>
    <w:rsid w:val="007D68DC"/>
    <w:rsid w:val="007F5757"/>
    <w:rsid w:val="007F624A"/>
    <w:rsid w:val="00835CAA"/>
    <w:rsid w:val="00876306"/>
    <w:rsid w:val="0087673B"/>
    <w:rsid w:val="008A0782"/>
    <w:rsid w:val="008D4D55"/>
    <w:rsid w:val="00907C43"/>
    <w:rsid w:val="00960DBE"/>
    <w:rsid w:val="009A3A26"/>
    <w:rsid w:val="009C5650"/>
    <w:rsid w:val="00A03B74"/>
    <w:rsid w:val="00A37EEE"/>
    <w:rsid w:val="00A40CCA"/>
    <w:rsid w:val="00A57B89"/>
    <w:rsid w:val="00AB0CD5"/>
    <w:rsid w:val="00AB4958"/>
    <w:rsid w:val="00AC4639"/>
    <w:rsid w:val="00AD1E31"/>
    <w:rsid w:val="00B244A9"/>
    <w:rsid w:val="00B54A55"/>
    <w:rsid w:val="00B65319"/>
    <w:rsid w:val="00B852F5"/>
    <w:rsid w:val="00BB0914"/>
    <w:rsid w:val="00BB6ACE"/>
    <w:rsid w:val="00BC5CE7"/>
    <w:rsid w:val="00BC73D7"/>
    <w:rsid w:val="00CA619F"/>
    <w:rsid w:val="00CC2CF3"/>
    <w:rsid w:val="00CE3D71"/>
    <w:rsid w:val="00D33AB1"/>
    <w:rsid w:val="00D629EF"/>
    <w:rsid w:val="00DD73E8"/>
    <w:rsid w:val="00DF0ED9"/>
    <w:rsid w:val="00E36C4A"/>
    <w:rsid w:val="00E472E9"/>
    <w:rsid w:val="00E81E49"/>
    <w:rsid w:val="00E95E6F"/>
    <w:rsid w:val="00ED3EA4"/>
    <w:rsid w:val="00EE5F9D"/>
    <w:rsid w:val="00F05A01"/>
    <w:rsid w:val="00F23710"/>
    <w:rsid w:val="00F62DF8"/>
    <w:rsid w:val="00F7081C"/>
    <w:rsid w:val="00FA6A41"/>
    <w:rsid w:val="00FB10A5"/>
    <w:rsid w:val="00FC19E9"/>
    <w:rsid w:val="00FC7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1C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3391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753</Characters>
  <Application>Microsoft Office Word</Application>
  <DocSecurity>0</DocSecurity>
  <Lines>6</Lines>
  <Paragraphs>1</Paragraphs>
  <ScaleCrop>false</ScaleCrop>
  <Company>Microsoft</Company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KAB9A</cp:lastModifiedBy>
  <cp:revision>2</cp:revision>
  <cp:lastPrinted>2021-10-01T11:28:00Z</cp:lastPrinted>
  <dcterms:created xsi:type="dcterms:W3CDTF">2025-09-11T09:04:00Z</dcterms:created>
  <dcterms:modified xsi:type="dcterms:W3CDTF">2025-09-11T09:04:00Z</dcterms:modified>
</cp:coreProperties>
</file>